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3FF" w14:textId="77777777" w:rsidR="00290879" w:rsidRDefault="00290879" w:rsidP="00290879">
      <w:pPr>
        <w:rPr>
          <w:sz w:val="32"/>
          <w:szCs w:val="32"/>
        </w:rPr>
      </w:pPr>
    </w:p>
    <w:p w14:paraId="2EFA165C" w14:textId="77777777" w:rsidR="00290879" w:rsidRDefault="00290879" w:rsidP="00290879">
      <w:pPr>
        <w:rPr>
          <w:sz w:val="32"/>
          <w:szCs w:val="32"/>
        </w:rPr>
      </w:pPr>
    </w:p>
    <w:p w14:paraId="4B388E27" w14:textId="77777777" w:rsidR="00290879" w:rsidRDefault="00290879" w:rsidP="00290879">
      <w:pPr>
        <w:rPr>
          <w:sz w:val="32"/>
          <w:szCs w:val="32"/>
        </w:rPr>
      </w:pPr>
    </w:p>
    <w:p w14:paraId="53B259FD" w14:textId="77777777" w:rsidR="00290879" w:rsidRDefault="00290879" w:rsidP="00290879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0225727B" wp14:editId="71A585B6">
            <wp:extent cx="2339340" cy="1341120"/>
            <wp:effectExtent l="0" t="0" r="3810" b="0"/>
            <wp:docPr id="1" name="Bildobjekt 1" descr="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Or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275B" w14:textId="77777777" w:rsidR="00290879" w:rsidRDefault="00290879" w:rsidP="00290879">
      <w:pPr>
        <w:rPr>
          <w:sz w:val="32"/>
          <w:szCs w:val="32"/>
        </w:rPr>
      </w:pPr>
    </w:p>
    <w:p w14:paraId="5179D634" w14:textId="1FBAD452" w:rsidR="00290879" w:rsidRDefault="00290879" w:rsidP="00290879">
      <w:pPr>
        <w:rPr>
          <w:sz w:val="32"/>
          <w:szCs w:val="32"/>
        </w:rPr>
      </w:pPr>
      <w:r>
        <w:rPr>
          <w:sz w:val="32"/>
          <w:szCs w:val="32"/>
        </w:rPr>
        <w:t>Kursplan år 202</w:t>
      </w:r>
      <w:r w:rsidR="00921C36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A1B6461" w14:textId="77777777" w:rsidR="00290879" w:rsidRDefault="00290879" w:rsidP="0029087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E6AEC3" w14:textId="3EA94ADD" w:rsidR="00290879" w:rsidRDefault="00290879" w:rsidP="00290879">
      <w:pPr>
        <w:pStyle w:val="Ingetavstnd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Ämne/kurs:</w:t>
      </w:r>
      <w:r>
        <w:rPr>
          <w:sz w:val="24"/>
          <w:szCs w:val="24"/>
          <w:lang w:val="sv-SE"/>
        </w:rPr>
        <w:t xml:space="preserve"> Fördjupningskurs för kontakttolkar </w:t>
      </w:r>
      <w:r w:rsidR="0052228F">
        <w:rPr>
          <w:sz w:val="24"/>
          <w:szCs w:val="24"/>
          <w:lang w:val="sv-SE"/>
        </w:rPr>
        <w:t>i</w:t>
      </w:r>
      <w:r>
        <w:rPr>
          <w:sz w:val="24"/>
          <w:szCs w:val="24"/>
          <w:lang w:val="sv-SE"/>
        </w:rPr>
        <w:t xml:space="preserve"> Rättspsykiatri – ”Psykiatrin tillämpning inom rättsväsendet”</w:t>
      </w:r>
    </w:p>
    <w:p w14:paraId="07CB3A4C" w14:textId="77777777" w:rsidR="00290879" w:rsidRDefault="00290879" w:rsidP="00290879"/>
    <w:p w14:paraId="1A8825B7" w14:textId="77777777" w:rsidR="00290879" w:rsidRDefault="00290879" w:rsidP="00290879">
      <w:r>
        <w:rPr>
          <w:b/>
        </w:rPr>
        <w:t>Ämnesansvarig:</w:t>
      </w:r>
      <w:r>
        <w:t xml:space="preserve"> Peter Wiesler</w:t>
      </w:r>
    </w:p>
    <w:p w14:paraId="741BA87B" w14:textId="77777777" w:rsidR="00290879" w:rsidRDefault="00290879" w:rsidP="00290879">
      <w:pPr>
        <w:rPr>
          <w:b/>
        </w:rPr>
      </w:pPr>
    </w:p>
    <w:p w14:paraId="641B7011" w14:textId="77777777" w:rsidR="00290879" w:rsidRDefault="00290879" w:rsidP="00290879">
      <w:r>
        <w:rPr>
          <w:b/>
        </w:rPr>
        <w:t>Tid och omfattning:</w:t>
      </w:r>
      <w:r>
        <w:t xml:space="preserve"> 40 undervisningstimmar varav 10 timmar terminologi/språkhandledning</w:t>
      </w:r>
    </w:p>
    <w:p w14:paraId="0BA71FE9" w14:textId="77777777" w:rsidR="00290879" w:rsidRDefault="00290879" w:rsidP="00290879">
      <w:pPr>
        <w:rPr>
          <w:b/>
        </w:rPr>
      </w:pPr>
    </w:p>
    <w:p w14:paraId="257FD80E" w14:textId="77777777" w:rsidR="00290879" w:rsidRDefault="00290879" w:rsidP="00290879">
      <w:r>
        <w:rPr>
          <w:b/>
        </w:rPr>
        <w:t>Innehåll/centrala begrepp</w:t>
      </w:r>
      <w:r>
        <w:t>: Rättspsykiatri – ”Psykiatrins tillämpning inom rättsväsendet”</w:t>
      </w:r>
    </w:p>
    <w:p w14:paraId="34906395" w14:textId="77777777" w:rsidR="00290879" w:rsidRDefault="00290879" w:rsidP="00290879">
      <w:pPr>
        <w:rPr>
          <w:color w:val="000000"/>
        </w:rPr>
      </w:pPr>
    </w:p>
    <w:p w14:paraId="22492472" w14:textId="77777777" w:rsidR="00290879" w:rsidRDefault="00290879" w:rsidP="00290879">
      <w:pPr>
        <w:rPr>
          <w:color w:val="000000"/>
        </w:rPr>
      </w:pPr>
      <w:r>
        <w:rPr>
          <w:color w:val="000000"/>
        </w:rPr>
        <w:t>Som tolk hör vi talas som §7-undersökning och rättspsykiatrisk undersökning. Vi kanske har tolkat på ”</w:t>
      </w:r>
      <w:proofErr w:type="spellStart"/>
      <w:r>
        <w:rPr>
          <w:color w:val="000000"/>
        </w:rPr>
        <w:t>rättspsyk</w:t>
      </w:r>
      <w:proofErr w:type="spellEnd"/>
      <w:r>
        <w:rPr>
          <w:color w:val="000000"/>
        </w:rPr>
        <w:t>”.</w:t>
      </w:r>
    </w:p>
    <w:p w14:paraId="6B07F0AB" w14:textId="77777777" w:rsidR="00290879" w:rsidRDefault="00290879" w:rsidP="00290879">
      <w:pPr>
        <w:rPr>
          <w:color w:val="000000"/>
        </w:rPr>
      </w:pPr>
    </w:p>
    <w:p w14:paraId="2AA8C65C" w14:textId="77777777" w:rsidR="00290879" w:rsidRDefault="00290879" w:rsidP="00290879">
      <w:pPr>
        <w:rPr>
          <w:color w:val="000000"/>
        </w:rPr>
      </w:pPr>
      <w:r>
        <w:rPr>
          <w:color w:val="000000"/>
        </w:rPr>
        <w:t>Nu är det dags att reda ut begreppen. Vi går även igenom riskutredningar som är ett stort område inom rättspsykiatrin.</w:t>
      </w:r>
    </w:p>
    <w:p w14:paraId="27CE832D" w14:textId="77777777" w:rsidR="00290879" w:rsidRDefault="00290879" w:rsidP="00290879">
      <w:pPr>
        <w:rPr>
          <w:color w:val="000000"/>
        </w:rPr>
      </w:pPr>
    </w:p>
    <w:p w14:paraId="388B2153" w14:textId="77777777" w:rsidR="00290879" w:rsidRDefault="00290879" w:rsidP="00290879">
      <w:pPr>
        <w:rPr>
          <w:color w:val="000000"/>
        </w:rPr>
      </w:pPr>
      <w:r>
        <w:rPr>
          <w:color w:val="000000"/>
        </w:rPr>
        <w:t>Som grund för rättspsykiatrin belyses även de olika psykiatriska diagnoserna som är aktuella.</w:t>
      </w:r>
    </w:p>
    <w:p w14:paraId="4C8A4E09" w14:textId="77777777" w:rsidR="00290879" w:rsidRDefault="00290879" w:rsidP="00290879">
      <w:pPr>
        <w:pStyle w:val="msonospacing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Allt för att vi som tolkar ska stå bättre rustade när vi tolkar i sådana situationer</w:t>
      </w:r>
    </w:p>
    <w:p w14:paraId="70E083C9" w14:textId="77777777" w:rsidR="00290879" w:rsidRDefault="00290879" w:rsidP="00290879">
      <w:pPr>
        <w:pStyle w:val="msonospacing0"/>
        <w:rPr>
          <w:rFonts w:ascii="Times New Roman" w:hAnsi="Times New Roman"/>
          <w:color w:val="000000"/>
          <w:sz w:val="24"/>
          <w:szCs w:val="24"/>
        </w:rPr>
      </w:pPr>
    </w:p>
    <w:p w14:paraId="702CB206" w14:textId="77777777" w:rsidR="00290879" w:rsidRDefault="00290879" w:rsidP="00290879">
      <w:pPr>
        <w:tabs>
          <w:tab w:val="left" w:pos="4215"/>
        </w:tabs>
        <w:rPr>
          <w:b/>
        </w:rPr>
      </w:pPr>
    </w:p>
    <w:p w14:paraId="7DB681B1" w14:textId="77777777" w:rsidR="00290879" w:rsidRDefault="00290879" w:rsidP="00290879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5D9A6AB2" w14:textId="77777777" w:rsidR="00290879" w:rsidRDefault="00290879" w:rsidP="00290879">
      <w:r>
        <w:t xml:space="preserve">Syftet är att ge verksamma tolkar fördjupade kunskaper psykiatrins tillämpning inom rättsväsendet och öka deras kompetens att tolka inom området   </w:t>
      </w:r>
    </w:p>
    <w:p w14:paraId="07FC1133" w14:textId="77777777" w:rsidR="00290879" w:rsidRDefault="00290879" w:rsidP="00290879">
      <w:pPr>
        <w:pStyle w:val="msonospacing0"/>
        <w:rPr>
          <w:rFonts w:ascii="Times New Roman" w:hAnsi="Times New Roman"/>
          <w:color w:val="000000"/>
          <w:sz w:val="24"/>
          <w:szCs w:val="24"/>
        </w:rPr>
      </w:pPr>
    </w:p>
    <w:p w14:paraId="6C2C7F88" w14:textId="77777777" w:rsidR="005A2E18" w:rsidRDefault="005A2E18"/>
    <w:sectPr w:rsidR="005A2E18" w:rsidSect="00290879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79"/>
    <w:rsid w:val="00290879"/>
    <w:rsid w:val="0052228F"/>
    <w:rsid w:val="005A2E18"/>
    <w:rsid w:val="00921C36"/>
    <w:rsid w:val="009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628C"/>
  <w15:chartTrackingRefBased/>
  <w15:docId w15:val="{0D14D74D-EFD4-4D03-9108-167F6C3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90879"/>
    <w:pPr>
      <w:spacing w:after="0" w:line="240" w:lineRule="auto"/>
    </w:pPr>
    <w:rPr>
      <w:lang w:val="en-US"/>
    </w:rPr>
  </w:style>
  <w:style w:type="paragraph" w:customStyle="1" w:styleId="msonospacing0">
    <w:name w:val="msonospacing"/>
    <w:basedOn w:val="Normal"/>
    <w:rsid w:val="00290879"/>
    <w:rPr>
      <w:rFonts w:ascii="Calibri" w:hAnsi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802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8</cp:revision>
  <cp:lastPrinted>2021-09-19T11:02:00Z</cp:lastPrinted>
  <dcterms:created xsi:type="dcterms:W3CDTF">2019-09-23T06:11:00Z</dcterms:created>
  <dcterms:modified xsi:type="dcterms:W3CDTF">2021-09-19T11:02:00Z</dcterms:modified>
</cp:coreProperties>
</file>