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1651" w14:textId="7495EF48" w:rsidR="00582D4F" w:rsidRDefault="00582D4F" w:rsidP="00FC5653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69FC29E" wp14:editId="29F9F0C1">
            <wp:extent cx="2339340" cy="1341120"/>
            <wp:effectExtent l="0" t="0" r="3810" b="0"/>
            <wp:docPr id="1" name="Bildobjekt 1" descr="Or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Orgin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98ED3" w14:textId="77777777" w:rsidR="00582D4F" w:rsidRDefault="00582D4F" w:rsidP="00FC5653">
      <w:pPr>
        <w:rPr>
          <w:sz w:val="32"/>
          <w:szCs w:val="32"/>
        </w:rPr>
      </w:pPr>
    </w:p>
    <w:p w14:paraId="5BAF3C67" w14:textId="1F72950D" w:rsidR="00FC5653" w:rsidRDefault="00FC5653" w:rsidP="00FC5653">
      <w:pPr>
        <w:rPr>
          <w:sz w:val="32"/>
          <w:szCs w:val="32"/>
        </w:rPr>
      </w:pPr>
      <w:r>
        <w:rPr>
          <w:sz w:val="32"/>
          <w:szCs w:val="32"/>
        </w:rPr>
        <w:t>Kursplan år 202</w:t>
      </w:r>
      <w:r w:rsidR="00CA4D16">
        <w:rPr>
          <w:sz w:val="32"/>
          <w:szCs w:val="32"/>
        </w:rPr>
        <w:t>2</w:t>
      </w:r>
    </w:p>
    <w:p w14:paraId="6CAD15A1" w14:textId="77777777" w:rsidR="00FC5653" w:rsidRDefault="00FC5653" w:rsidP="00FC565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23B600" w14:textId="72EEFD3B" w:rsidR="00FC5653" w:rsidRDefault="00FC5653" w:rsidP="00FC5653">
      <w:pPr>
        <w:pStyle w:val="Ingetavstnd"/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Ämne/kurs:</w:t>
      </w:r>
      <w:r>
        <w:rPr>
          <w:sz w:val="24"/>
          <w:szCs w:val="24"/>
          <w:lang w:val="sv-SE"/>
        </w:rPr>
        <w:t xml:space="preserve"> Fördjupningskurs </w:t>
      </w:r>
      <w:r w:rsidR="00014DAC">
        <w:rPr>
          <w:sz w:val="24"/>
          <w:szCs w:val="24"/>
          <w:lang w:val="sv-SE"/>
        </w:rPr>
        <w:t>för kontakttolkar i</w:t>
      </w:r>
      <w:r w:rsidR="002B045A">
        <w:rPr>
          <w:sz w:val="24"/>
          <w:szCs w:val="24"/>
          <w:lang w:val="sv-SE"/>
        </w:rPr>
        <w:t xml:space="preserve"> sjukvårdstolkning</w:t>
      </w:r>
      <w:r>
        <w:rPr>
          <w:sz w:val="24"/>
          <w:szCs w:val="24"/>
          <w:lang w:val="sv-SE"/>
        </w:rPr>
        <w:t xml:space="preserve"> Hjärt- och kärlsjukdomar</w:t>
      </w:r>
    </w:p>
    <w:p w14:paraId="400A0939" w14:textId="77777777" w:rsidR="00FC5653" w:rsidRDefault="00FC5653" w:rsidP="00FC5653"/>
    <w:p w14:paraId="5C10A6C6" w14:textId="77777777" w:rsidR="00FC5653" w:rsidRDefault="00FC5653" w:rsidP="00FC5653">
      <w:r>
        <w:rPr>
          <w:b/>
        </w:rPr>
        <w:t>Ämnesansvarig:</w:t>
      </w:r>
      <w:r>
        <w:t xml:space="preserve"> Peter Wiesler</w:t>
      </w:r>
    </w:p>
    <w:p w14:paraId="05DAD652" w14:textId="1106FD6E" w:rsidR="00FC5653" w:rsidRDefault="00FC5653" w:rsidP="00FC5653">
      <w:r>
        <w:rPr>
          <w:b/>
        </w:rPr>
        <w:t>Tid och omfattning:</w:t>
      </w:r>
      <w:r>
        <w:t xml:space="preserve">  40 </w:t>
      </w:r>
      <w:proofErr w:type="gramStart"/>
      <w:r>
        <w:t xml:space="preserve">undervisningstimmar </w:t>
      </w:r>
      <w:r w:rsidR="00BC1F86">
        <w:t xml:space="preserve"> med</w:t>
      </w:r>
      <w:proofErr w:type="gramEnd"/>
      <w:r w:rsidR="00BC1F86">
        <w:t xml:space="preserve"> 10 timmar språkhandledning</w:t>
      </w:r>
    </w:p>
    <w:p w14:paraId="375CB9D8" w14:textId="77777777" w:rsidR="00FC5653" w:rsidRDefault="00FC5653" w:rsidP="00FC5653">
      <w:pPr>
        <w:rPr>
          <w:b/>
        </w:rPr>
      </w:pPr>
    </w:p>
    <w:p w14:paraId="7B5253D4" w14:textId="77777777" w:rsidR="00FC5653" w:rsidRDefault="00FC5653" w:rsidP="00FC5653">
      <w:r>
        <w:rPr>
          <w:b/>
        </w:rPr>
        <w:t>Innehåll/centrala begrepp</w:t>
      </w:r>
      <w:r>
        <w:t xml:space="preserve">: </w:t>
      </w:r>
    </w:p>
    <w:p w14:paraId="2066ED58" w14:textId="77777777" w:rsidR="00FC5653" w:rsidRDefault="00FC5653" w:rsidP="00FC5653"/>
    <w:p w14:paraId="27AC103A" w14:textId="77777777" w:rsidR="00FC5653" w:rsidRDefault="00FC5653" w:rsidP="00FC5653">
      <w:r>
        <w:t>Hjärtats anatomi och fysiologi</w:t>
      </w:r>
    </w:p>
    <w:p w14:paraId="0EF750F2" w14:textId="77777777" w:rsidR="00FC5653" w:rsidRDefault="00FC5653" w:rsidP="00FC5653"/>
    <w:p w14:paraId="40E91F84" w14:textId="77777777" w:rsidR="00FC5653" w:rsidRDefault="00FC5653" w:rsidP="00FC5653">
      <w:r>
        <w:t>Kärlens anatomi och fysiologi</w:t>
      </w:r>
    </w:p>
    <w:p w14:paraId="4A6AEF5B" w14:textId="77777777" w:rsidR="00FC5653" w:rsidRDefault="00FC5653" w:rsidP="00FC5653"/>
    <w:p w14:paraId="036D5F30" w14:textId="77777777" w:rsidR="00FC5653" w:rsidRDefault="00FC5653" w:rsidP="00FC5653">
      <w:r>
        <w:t>De olika kroppsdelarnas/kroppsorganens samarbete</w:t>
      </w:r>
    </w:p>
    <w:p w14:paraId="15E961D9" w14:textId="77777777" w:rsidR="00FC5653" w:rsidRDefault="00FC5653" w:rsidP="00FC5653"/>
    <w:p w14:paraId="355B7828" w14:textId="77777777" w:rsidR="00FC5653" w:rsidRDefault="00FC5653" w:rsidP="00FC5653">
      <w:r>
        <w:t>Olika typer av hjärt- och kärlsjukdomar:</w:t>
      </w:r>
    </w:p>
    <w:p w14:paraId="111D6476" w14:textId="77777777" w:rsidR="00FC5653" w:rsidRDefault="00FC5653" w:rsidP="00FC5653">
      <w:r>
        <w:t xml:space="preserve">Åderförkalkning, hjärtinfarkt, </w:t>
      </w:r>
      <w:proofErr w:type="spellStart"/>
      <w:r>
        <w:t>tromboembolism</w:t>
      </w:r>
      <w:proofErr w:type="spellEnd"/>
      <w:r>
        <w:t>, stroke, hjärtsvikt, högt blodtryck</w:t>
      </w:r>
    </w:p>
    <w:p w14:paraId="2FA3B2BF" w14:textId="77777777" w:rsidR="00FC5653" w:rsidRDefault="00FC5653" w:rsidP="00FC5653"/>
    <w:p w14:paraId="360D25D9" w14:textId="77777777" w:rsidR="00FC5653" w:rsidRDefault="00FC5653" w:rsidP="00FC5653">
      <w:r>
        <w:t>Diagnostik, Prevention, behandling, Riskfaktorer</w:t>
      </w:r>
    </w:p>
    <w:p w14:paraId="3171D538" w14:textId="77777777" w:rsidR="00FC5653" w:rsidRDefault="00FC5653" w:rsidP="00FC5653"/>
    <w:p w14:paraId="770D8195" w14:textId="77777777" w:rsidR="00FC5653" w:rsidRDefault="00FC5653" w:rsidP="00FC5653"/>
    <w:p w14:paraId="5C3132D4" w14:textId="77777777" w:rsidR="00FC5653" w:rsidRDefault="00FC5653" w:rsidP="00FC5653">
      <w:pPr>
        <w:rPr>
          <w:color w:val="1F497D"/>
        </w:rPr>
      </w:pPr>
    </w:p>
    <w:p w14:paraId="6677D90A" w14:textId="77777777" w:rsidR="00FC5653" w:rsidRDefault="00FC5653" w:rsidP="00FC5653"/>
    <w:p w14:paraId="1ECE2F4C" w14:textId="77777777" w:rsidR="00FC5653" w:rsidRDefault="00FC5653" w:rsidP="00FC5653">
      <w:pPr>
        <w:tabs>
          <w:tab w:val="left" w:pos="4215"/>
        </w:tabs>
        <w:rPr>
          <w:b/>
        </w:rPr>
      </w:pPr>
      <w:r>
        <w:rPr>
          <w:b/>
        </w:rPr>
        <w:t>Förmågemål/förväntade lärresultat</w:t>
      </w:r>
    </w:p>
    <w:p w14:paraId="66F94834" w14:textId="0C83EEA1" w:rsidR="00FC5653" w:rsidRDefault="00FC5653" w:rsidP="00FC5653">
      <w:r>
        <w:t xml:space="preserve">Syftet är att ge verksamma tolkar fördjupade kunskaper </w:t>
      </w:r>
      <w:r w:rsidR="008702E8">
        <w:t>sjukvård</w:t>
      </w:r>
      <w:r>
        <w:t xml:space="preserve"> och öka deras kompetens att tolka inom</w:t>
      </w:r>
      <w:r w:rsidR="008702E8">
        <w:t xml:space="preserve"> området.</w:t>
      </w:r>
    </w:p>
    <w:p w14:paraId="0453EBAE" w14:textId="77777777" w:rsidR="008519BF" w:rsidRDefault="008519BF"/>
    <w:sectPr w:rsidR="008519BF" w:rsidSect="00582D4F">
      <w:pgSz w:w="11906" w:h="16838"/>
      <w:pgMar w:top="1417" w:right="1417" w:bottom="1417" w:left="1417" w:header="708" w:footer="708" w:gutter="0"/>
      <w:pgBorders w:offsetFrom="page">
        <w:top w:val="triple" w:sz="4" w:space="24" w:color="538135" w:themeColor="accent6" w:themeShade="BF"/>
        <w:left w:val="triple" w:sz="4" w:space="24" w:color="538135" w:themeColor="accent6" w:themeShade="BF"/>
        <w:bottom w:val="triple" w:sz="4" w:space="24" w:color="538135" w:themeColor="accent6" w:themeShade="BF"/>
        <w:right w:val="triple" w:sz="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53"/>
    <w:rsid w:val="00014DAC"/>
    <w:rsid w:val="002B045A"/>
    <w:rsid w:val="00582D4F"/>
    <w:rsid w:val="008519BF"/>
    <w:rsid w:val="008702E8"/>
    <w:rsid w:val="00BC1F86"/>
    <w:rsid w:val="00CA4D16"/>
    <w:rsid w:val="00FC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2F8A"/>
  <w15:chartTrackingRefBased/>
  <w15:docId w15:val="{0CAC2F7D-8C9E-41A9-9F5B-1F898E3A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653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C565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582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</dc:creator>
  <cp:keywords/>
  <dc:description/>
  <cp:lastModifiedBy>Tarja</cp:lastModifiedBy>
  <cp:revision>14</cp:revision>
  <cp:lastPrinted>2021-09-19T11:01:00Z</cp:lastPrinted>
  <dcterms:created xsi:type="dcterms:W3CDTF">2019-09-22T11:25:00Z</dcterms:created>
  <dcterms:modified xsi:type="dcterms:W3CDTF">2021-09-19T11:01:00Z</dcterms:modified>
</cp:coreProperties>
</file>