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A5DB" w14:textId="14CBDAB4" w:rsidR="00544208" w:rsidRDefault="00544208" w:rsidP="00544208">
      <w:pPr>
        <w:rPr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12920161" wp14:editId="3ABA368F">
            <wp:extent cx="2339340" cy="1341120"/>
            <wp:effectExtent l="0" t="0" r="3810" b="0"/>
            <wp:docPr id="1" name="Bildobjekt 1" descr="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Org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7E34" w14:textId="77777777" w:rsidR="00544208" w:rsidRDefault="00544208" w:rsidP="00544208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Kursplan året 2021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</w:p>
    <w:p w14:paraId="22C45AD9" w14:textId="77777777" w:rsidR="00544208" w:rsidRDefault="00544208" w:rsidP="00544208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61DDF505" w14:textId="14576CD7" w:rsidR="00544208" w:rsidRDefault="00544208" w:rsidP="00544208">
      <w:pPr>
        <w:pStyle w:val="Ingetavstnd"/>
        <w:rPr>
          <w:lang w:val="sv-SE"/>
        </w:rPr>
      </w:pPr>
      <w:r>
        <w:rPr>
          <w:b/>
          <w:lang w:val="sv-SE"/>
        </w:rPr>
        <w:t>Ämne/kurs:</w:t>
      </w:r>
      <w:r>
        <w:rPr>
          <w:lang w:val="sv-SE"/>
        </w:rPr>
        <w:t xml:space="preserve"> Fördjupningskurs i svenska för kontakttolkar </w:t>
      </w:r>
    </w:p>
    <w:p w14:paraId="1B0DB7E1" w14:textId="77777777" w:rsidR="00544208" w:rsidRDefault="00544208" w:rsidP="00544208">
      <w:pPr>
        <w:rPr>
          <w:lang w:val="sv-SE"/>
        </w:rPr>
      </w:pPr>
    </w:p>
    <w:p w14:paraId="7853FE43" w14:textId="39777747" w:rsidR="00544208" w:rsidRDefault="00544208" w:rsidP="00544208">
      <w:pPr>
        <w:rPr>
          <w:lang w:val="sv-SE"/>
        </w:rPr>
      </w:pPr>
      <w:r>
        <w:rPr>
          <w:b/>
          <w:lang w:val="sv-SE"/>
        </w:rPr>
        <w:t>Ämnesansvarig:</w:t>
      </w:r>
      <w:r>
        <w:rPr>
          <w:lang w:val="sv-SE"/>
        </w:rPr>
        <w:t xml:space="preserve"> Anneli Evertsson</w:t>
      </w:r>
    </w:p>
    <w:p w14:paraId="494E5423" w14:textId="03CD2470" w:rsidR="00544208" w:rsidRDefault="00544208" w:rsidP="00544208">
      <w:pPr>
        <w:rPr>
          <w:lang w:val="sv-SE"/>
        </w:rPr>
      </w:pPr>
      <w:r>
        <w:rPr>
          <w:b/>
          <w:lang w:val="sv-SE"/>
        </w:rPr>
        <w:t>Tid och omfattning:</w:t>
      </w:r>
      <w:r>
        <w:rPr>
          <w:lang w:val="sv-SE"/>
        </w:rPr>
        <w:t xml:space="preserve">  20 undervisningstimmar</w:t>
      </w:r>
    </w:p>
    <w:p w14:paraId="5CFEB009" w14:textId="0673581A" w:rsidR="00544208" w:rsidRDefault="00544208" w:rsidP="00544208">
      <w:pPr>
        <w:rPr>
          <w:lang w:val="sv-SE"/>
        </w:rPr>
      </w:pPr>
      <w:r>
        <w:rPr>
          <w:b/>
          <w:lang w:val="sv-SE"/>
        </w:rPr>
        <w:t>Innehåll/centrala begrepp</w:t>
      </w:r>
      <w:r>
        <w:rPr>
          <w:lang w:val="sv-SE"/>
        </w:rPr>
        <w:t xml:space="preserve">: </w:t>
      </w:r>
    </w:p>
    <w:p w14:paraId="2E1E8B8E" w14:textId="77777777" w:rsidR="00544208" w:rsidRDefault="00544208" w:rsidP="00544208">
      <w:pPr>
        <w:pStyle w:val="Oformateradtext"/>
      </w:pPr>
    </w:p>
    <w:p w14:paraId="64DC805B" w14:textId="77777777" w:rsidR="00544208" w:rsidRDefault="00544208" w:rsidP="00544208">
      <w:pPr>
        <w:pStyle w:val="Oformateradtext"/>
      </w:pPr>
    </w:p>
    <w:p w14:paraId="7A34FE9E" w14:textId="77777777" w:rsidR="00544208" w:rsidRDefault="00544208" w:rsidP="00544208">
      <w:pPr>
        <w:pStyle w:val="Oformateradtext"/>
      </w:pPr>
      <w:r>
        <w:t>* Slangord</w:t>
      </w:r>
    </w:p>
    <w:p w14:paraId="5E18F240" w14:textId="77777777" w:rsidR="00544208" w:rsidRDefault="00544208" w:rsidP="00544208">
      <w:pPr>
        <w:pStyle w:val="Oformateradtext"/>
      </w:pPr>
    </w:p>
    <w:p w14:paraId="7E126F04" w14:textId="77777777" w:rsidR="00544208" w:rsidRDefault="00544208" w:rsidP="00544208">
      <w:pPr>
        <w:pStyle w:val="Oformateradtext"/>
      </w:pPr>
      <w:r>
        <w:t>* Nyord, från 1900-talet till modern tid</w:t>
      </w:r>
    </w:p>
    <w:p w14:paraId="2439F0A1" w14:textId="77777777" w:rsidR="00544208" w:rsidRDefault="00544208" w:rsidP="00544208">
      <w:pPr>
        <w:pStyle w:val="Oformateradtext"/>
      </w:pPr>
    </w:p>
    <w:p w14:paraId="5DD113D9" w14:textId="77777777" w:rsidR="00544208" w:rsidRDefault="00544208" w:rsidP="00544208">
      <w:pPr>
        <w:pStyle w:val="Oformateradtext"/>
      </w:pPr>
      <w:r>
        <w:t>* Modeord</w:t>
      </w:r>
    </w:p>
    <w:p w14:paraId="38F350FC" w14:textId="77777777" w:rsidR="00544208" w:rsidRDefault="00544208" w:rsidP="00544208">
      <w:pPr>
        <w:pStyle w:val="Oformateradtext"/>
      </w:pPr>
    </w:p>
    <w:p w14:paraId="6976B5A0" w14:textId="77777777" w:rsidR="00544208" w:rsidRDefault="00544208" w:rsidP="00544208">
      <w:pPr>
        <w:pStyle w:val="Oformateradtext"/>
      </w:pPr>
      <w:r>
        <w:t>* Svåra verb</w:t>
      </w:r>
    </w:p>
    <w:p w14:paraId="0A22B26A" w14:textId="77777777" w:rsidR="00544208" w:rsidRDefault="00544208" w:rsidP="00544208">
      <w:pPr>
        <w:pStyle w:val="Oformateradtext"/>
      </w:pPr>
    </w:p>
    <w:p w14:paraId="70234693" w14:textId="77777777" w:rsidR="00544208" w:rsidRDefault="00544208" w:rsidP="00544208">
      <w:pPr>
        <w:pStyle w:val="Oformateradtext"/>
      </w:pPr>
      <w:r>
        <w:t>* Svåra substantiv</w:t>
      </w:r>
    </w:p>
    <w:p w14:paraId="12078B88" w14:textId="468088B8" w:rsidR="00544208" w:rsidRDefault="00544208" w:rsidP="00544208">
      <w:pPr>
        <w:rPr>
          <w:lang w:val="sv-SE"/>
        </w:rPr>
      </w:pPr>
    </w:p>
    <w:p w14:paraId="5115E42C" w14:textId="4FDF424D" w:rsidR="00544208" w:rsidRDefault="00544208" w:rsidP="00544208">
      <w:pPr>
        <w:rPr>
          <w:lang w:val="sv-SE"/>
        </w:rPr>
      </w:pPr>
    </w:p>
    <w:p w14:paraId="42FF6767" w14:textId="77777777" w:rsidR="00544208" w:rsidRDefault="00544208" w:rsidP="00544208">
      <w:pPr>
        <w:rPr>
          <w:lang w:val="sv-SE"/>
        </w:rPr>
      </w:pPr>
    </w:p>
    <w:p w14:paraId="5F812B82" w14:textId="77777777" w:rsidR="00544208" w:rsidRDefault="00544208" w:rsidP="00544208">
      <w:pPr>
        <w:tabs>
          <w:tab w:val="left" w:pos="4215"/>
        </w:tabs>
        <w:rPr>
          <w:b/>
          <w:lang w:val="sv-SE"/>
        </w:rPr>
      </w:pPr>
      <w:r>
        <w:rPr>
          <w:b/>
          <w:lang w:val="sv-SE"/>
        </w:rPr>
        <w:t>Förmågemål/förväntade lärresultat</w:t>
      </w:r>
    </w:p>
    <w:p w14:paraId="685C4319" w14:textId="12E1E929" w:rsidR="00544208" w:rsidRDefault="00544208" w:rsidP="00544208">
      <w:pPr>
        <w:pStyle w:val="Oformateradtext"/>
      </w:pPr>
      <w:r>
        <w:t xml:space="preserve">Syftet är att ge verksamma tolkar fördjupade </w:t>
      </w:r>
      <w:proofErr w:type="gramStart"/>
      <w:r>
        <w:t>kunskaper  i</w:t>
      </w:r>
      <w:proofErr w:type="gramEnd"/>
      <w:r>
        <w:t xml:space="preserve"> svenska språket och att uppfatta nyanser i såväl tal och skrift:</w:t>
      </w:r>
    </w:p>
    <w:p w14:paraId="796F00E0" w14:textId="3686F7B7" w:rsidR="00544208" w:rsidRDefault="00544208" w:rsidP="00544208">
      <w:pPr>
        <w:rPr>
          <w:lang w:val="sv-SE"/>
        </w:rPr>
      </w:pPr>
    </w:p>
    <w:p w14:paraId="32818BBC" w14:textId="77777777" w:rsidR="00544208" w:rsidRDefault="00544208" w:rsidP="00544208">
      <w:pPr>
        <w:tabs>
          <w:tab w:val="left" w:pos="4215"/>
        </w:tabs>
        <w:rPr>
          <w:lang w:val="sv-SE"/>
        </w:rPr>
      </w:pPr>
    </w:p>
    <w:p w14:paraId="2EDA769A" w14:textId="77777777" w:rsidR="00544208" w:rsidRDefault="00544208" w:rsidP="00544208">
      <w:pPr>
        <w:tabs>
          <w:tab w:val="left" w:pos="4215"/>
        </w:tabs>
        <w:rPr>
          <w:lang w:val="sv-SE"/>
        </w:rPr>
      </w:pPr>
    </w:p>
    <w:p w14:paraId="0E04BA7B" w14:textId="295A4DE6" w:rsidR="00544208" w:rsidRDefault="00544208" w:rsidP="00544208">
      <w:pPr>
        <w:tabs>
          <w:tab w:val="left" w:pos="4215"/>
        </w:tabs>
        <w:rPr>
          <w:lang w:val="sv-SE"/>
        </w:rPr>
      </w:pPr>
      <w:r>
        <w:rPr>
          <w:b/>
          <w:lang w:val="sv-SE"/>
        </w:rPr>
        <w:t>Material</w:t>
      </w:r>
      <w:r>
        <w:rPr>
          <w:lang w:val="sv-SE"/>
        </w:rPr>
        <w:t xml:space="preserve">: </w:t>
      </w:r>
      <w:r w:rsidR="00A335A0">
        <w:rPr>
          <w:lang w:val="sv-SE"/>
        </w:rPr>
        <w:t>Eget material</w:t>
      </w:r>
    </w:p>
    <w:p w14:paraId="54704DE6" w14:textId="77777777" w:rsidR="00B813E1" w:rsidRPr="00544208" w:rsidRDefault="00B813E1" w:rsidP="00544208"/>
    <w:sectPr w:rsidR="00B813E1" w:rsidRPr="00544208" w:rsidSect="007011FF">
      <w:pgSz w:w="11906" w:h="16838"/>
      <w:pgMar w:top="1417" w:right="1417" w:bottom="1417" w:left="1417" w:header="708" w:footer="708" w:gutter="0"/>
      <w:pgBorders w:offsetFrom="page">
        <w:top w:val="triple" w:sz="4" w:space="24" w:color="538135" w:themeColor="accent6" w:themeShade="BF"/>
        <w:left w:val="triple" w:sz="4" w:space="24" w:color="538135" w:themeColor="accent6" w:themeShade="BF"/>
        <w:bottom w:val="triple" w:sz="4" w:space="24" w:color="538135" w:themeColor="accent6" w:themeShade="BF"/>
        <w:right w:val="triple" w:sz="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8"/>
    <w:rsid w:val="00544208"/>
    <w:rsid w:val="007011FF"/>
    <w:rsid w:val="00A335A0"/>
    <w:rsid w:val="00B8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7F58"/>
  <w15:chartTrackingRefBased/>
  <w15:docId w15:val="{8F414CB4-DB79-438E-8F82-B2099CA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08"/>
    <w:pPr>
      <w:spacing w:after="200" w:line="276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4208"/>
    <w:pPr>
      <w:spacing w:after="0" w:line="240" w:lineRule="auto"/>
    </w:pPr>
    <w:rPr>
      <w:lang w:val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44208"/>
    <w:pPr>
      <w:spacing w:after="0" w:line="240" w:lineRule="auto"/>
    </w:pPr>
    <w:rPr>
      <w:rFonts w:ascii="Calibri" w:hAnsi="Calibri"/>
      <w:szCs w:val="21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442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</dc:creator>
  <cp:keywords/>
  <dc:description/>
  <cp:lastModifiedBy>Tarja</cp:lastModifiedBy>
  <cp:revision>6</cp:revision>
  <cp:lastPrinted>2020-09-23T08:49:00Z</cp:lastPrinted>
  <dcterms:created xsi:type="dcterms:W3CDTF">2020-09-23T08:11:00Z</dcterms:created>
  <dcterms:modified xsi:type="dcterms:W3CDTF">2020-09-23T08:49:00Z</dcterms:modified>
</cp:coreProperties>
</file>